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French 2 Chapter 1 Study Guide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Vocabulary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1A, 1B, 1C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Identification multiple choice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Grammar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Demonstrative adjectives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Adjective agreement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Irregular adjectives (vieux, bon marche, etc.)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Negation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and definite articles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Possessive adjectives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Verbs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 tense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Etre, avoir, aller, faire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-RE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-IR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-ER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 formation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Holidays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Short answer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Multiple choice with pictures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