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Chapter 5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 parts of a car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the picture that best describes the question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(e.g.) Where do I fill up my gas tank? (find the picture of a gas station)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vocab about cars, hotels, and airports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Conjugate “boire” and “conduire”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Past participle agreement with direct object pronouns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choice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conversation between two people at a car service station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different issues that could occur with a car that isn’t working properly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Conversation on an airplane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questions about the conversation in French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Mini-dialogues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 the picture that best corresponds with the dialogue you hear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