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Chapter 6 Study Guide (French 1)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Groceries and where you can buy them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Grocery lists, multiple choice of the location of where you would buy them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Clothing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Given a situation, name an article of clothing you would wear in that situation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Fruits and vegetables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by what color they typically are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Quantities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Match the quantity to the food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tranche, un morceau, un kilo,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Conjugate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Acheter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Vouloir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Vendre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Demonstrative adjectives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Cet, ce, ces, cette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Partitive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De, d’, du, de la, des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Conversation at a store.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based on pictures given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Grocery store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T/F, correct the false statements in French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Clothing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the picture that represents the clothing mentioned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