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4 Lesson 1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Talk About Shopping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centro comercial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shopping center, mall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¿Cuánto cuesta(n)?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How much does it (do they) cost?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Cuesta(n)...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It costs . . .(They cost . . 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dinero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dólar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dollar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euro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ir de compras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go shopping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pagar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pay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precio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tienda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Expressions with </w:t>
      </w:r>
      <w:r w:rsidDel="00000000" w:rsidR="00000000" w:rsidRPr="00000000">
        <w:rPr>
          <w:rFonts w:ascii="LegacySans-BoldItalic" w:cs="LegacySans-BoldItalic" w:eastAsia="LegacySans-BoldItalic" w:hAnsi="LegacySans-BoldItalic"/>
          <w:b w:val="1"/>
          <w:i w:val="1"/>
          <w:color w:val="ffffff"/>
          <w:sz w:val="20"/>
          <w:szCs w:val="20"/>
          <w:highlight w:val="darkBlue"/>
          <w:vertAlign w:val="baseline"/>
          <w:rtl w:val="0"/>
        </w:rPr>
        <w:t xml:space="preserve">tener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tener calor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be hot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tener frío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be cold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tener razón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be 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tener suerte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be lucky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Describe Clothing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blusa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blouse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calcetines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socks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camisa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shirt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camiseta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T-shirt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chaqueta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jacket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feo(a)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ugly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gorro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winter 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jeans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jeans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llevar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nuevo(a)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pantalones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pantalones cortos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shorts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ropa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clothing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sombrero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vestido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zapatos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shoes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Colors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amarillo(a)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yellow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anaranjado(a)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orange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azul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blanco(a)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marrón (</w:t>
      </w:r>
      <w:r w:rsidDel="00000000" w:rsidR="00000000" w:rsidRPr="00000000">
        <w:rPr>
          <w:rFonts w:ascii="LegacySans-MediumItalic" w:cs="LegacySans-MediumItalic" w:eastAsia="LegacySans-MediumItalic" w:hAnsi="LegacySans-MediumItalic"/>
          <w:b w:val="1"/>
          <w:i w:val="1"/>
          <w:color w:val="009aff"/>
          <w:sz w:val="20"/>
          <w:szCs w:val="20"/>
          <w:vertAlign w:val="baseline"/>
          <w:rtl w:val="0"/>
        </w:rPr>
        <w:t xml:space="preserve">pl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. marrones)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negro(a)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rojo(a)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verde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Discuss Seasons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estación (</w:t>
      </w:r>
      <w:r w:rsidDel="00000000" w:rsidR="00000000" w:rsidRPr="00000000">
        <w:rPr>
          <w:rFonts w:ascii="LegacySans-MediumItalic" w:cs="LegacySans-MediumItalic" w:eastAsia="LegacySans-MediumItalic" w:hAnsi="LegacySans-MediumItalic"/>
          <w:b w:val="1"/>
          <w:i w:val="1"/>
          <w:color w:val="009aff"/>
          <w:sz w:val="20"/>
          <w:szCs w:val="20"/>
          <w:vertAlign w:val="baseline"/>
          <w:rtl w:val="0"/>
        </w:rPr>
        <w:t xml:space="preserve">pl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. las estaciones)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invierno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winter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otoño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autumn, fall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primavera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spring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verano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ffff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Other Words and Phrases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durante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during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cerrar (ie)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close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empezar (ie)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begin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entender (ie)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understand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pensar (ie)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think, to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preferir (ie)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prefer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querer (ie)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want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4 Lesson 2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Describe Places in 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café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café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centro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center, downtown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cine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movie theater; the movies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parque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restaurante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restaurant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teatro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theater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Describe Events in 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concierto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concert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las entradas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tickets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música rock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rock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película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movie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ventanilla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ticket window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G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etting Around 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 pie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by foot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calle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 autobús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by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 coche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by 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encontrar (ue)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find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tomar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take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In a Restaurant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(la) camarero(a)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(food) server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costar (ue)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cost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cuenta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 postre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for dessert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menú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mesa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plato principal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main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propina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Ordering from a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pedir (i)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order, to ask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servir (i)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serve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For 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arroz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bistec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beef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brócoli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broccoli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carne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ensalada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salad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frijoles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pastel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patata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potato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pescado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pollo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chicken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tomate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tomato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las verduras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vegetables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Other Words and Phrases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allí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almorzar (ue)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eat 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aquí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dormir (ue)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sleep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lugar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poder (ue)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be able, 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tal vez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perhaps, maybe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ver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volver (ue)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return, to come back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LegacySans-Medium"/>
  <w:font w:name="LegacySans-BookItalic"/>
  <w:font w:name="LegacySans-BoldItalic"/>
  <w:font w:name="Ultra">
    <w:embedRegular w:fontKey="{00000000-0000-0000-0000-000000000000}" r:id="rId1" w:subsetted="0"/>
  </w:font>
  <w:font w:name="LegacySans-MediumItal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